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C47391" w14:textId="77777777" w:rsidR="0012597D" w:rsidRDefault="0012597D" w:rsidP="001C0C3A">
      <w:pPr>
        <w:pStyle w:val="Overskrift1"/>
        <w:rPr>
          <w:color w:val="0070C0"/>
        </w:rPr>
      </w:pPr>
    </w:p>
    <w:p w14:paraId="3D425CF1" w14:textId="6CF91C6D" w:rsidR="001C0C3A" w:rsidRPr="00DC401A" w:rsidRDefault="006378A6" w:rsidP="001C0C3A">
      <w:pPr>
        <w:pStyle w:val="Overskrift1"/>
      </w:pPr>
      <w:r w:rsidRPr="4508FB87">
        <w:rPr>
          <w:color w:val="0070C0"/>
        </w:rPr>
        <w:t xml:space="preserve">Vedlegg </w:t>
      </w:r>
      <w:proofErr w:type="gramStart"/>
      <w:r w:rsidR="00537020">
        <w:rPr>
          <w:color w:val="0070C0"/>
        </w:rPr>
        <w:t>0</w:t>
      </w:r>
      <w:r w:rsidR="00382A96">
        <w:rPr>
          <w:color w:val="0070C0"/>
        </w:rPr>
        <w:t>6</w:t>
      </w:r>
      <w:r w:rsidR="008A6C8C">
        <w:t xml:space="preserve">  -</w:t>
      </w:r>
      <w:proofErr w:type="gramEnd"/>
      <w:r w:rsidR="008A6C8C">
        <w:t xml:space="preserve"> Svarskjema kvalifikasjonskrav</w:t>
      </w:r>
      <w:r w:rsidR="00DC401A">
        <w:t xml:space="preserve">: </w:t>
      </w:r>
      <w:r w:rsidR="001C0C3A">
        <w:t>A</w:t>
      </w:r>
      <w:r w:rsidR="00DC401A">
        <w:t>ktsomhetsvurderinger for ansvarlig næringsliv</w:t>
      </w:r>
    </w:p>
    <w:p w14:paraId="4CB5CCEB" w14:textId="08C7ABD1" w:rsidR="008A6C8C" w:rsidRDefault="008A6C8C" w:rsidP="008A6C8C">
      <w:r>
        <w:t>Vi oppfordrer</w:t>
      </w:r>
      <w:r w:rsidR="21C09FA3">
        <w:t xml:space="preserve"> Leverandøren (tilbyder i denne konkurransen)</w:t>
      </w:r>
      <w:r w:rsidR="1735FA51">
        <w:t xml:space="preserve"> til</w:t>
      </w:r>
      <w:r>
        <w:t xml:space="preserve"> å benytte dette skjemaet for å besvare </w:t>
      </w:r>
      <w:r w:rsidR="00DC401A">
        <w:t>kvalifikasjonskrav aktsomhetsvurderinger for ansvarlig næringsliv</w:t>
      </w:r>
      <w:r>
        <w:t>.</w:t>
      </w:r>
      <w:r w:rsidR="00FA254E">
        <w:t xml:space="preserve"> Kvalifikasjonskrav</w:t>
      </w:r>
      <w:r w:rsidR="00304489">
        <w:t>et</w:t>
      </w:r>
      <w:r w:rsidR="00FA254E">
        <w:t xml:space="preserve"> er </w:t>
      </w:r>
      <w:r w:rsidR="00304489">
        <w:t xml:space="preserve">et </w:t>
      </w:r>
      <w:r w:rsidR="00FA254E">
        <w:t xml:space="preserve">minimumskrav som knytter seg til </w:t>
      </w:r>
      <w:r w:rsidR="25480012">
        <w:t>L</w:t>
      </w:r>
      <w:r w:rsidR="00FA254E">
        <w:t>everandørens egnethet til å</w:t>
      </w:r>
      <w:r w:rsidR="461AE961">
        <w:t xml:space="preserve"> gjennomføre kontraktsforpliktelsene i den</w:t>
      </w:r>
      <w:r w:rsidR="00FA254E">
        <w:t xml:space="preserve"> aktuelle anskaffelsen.</w:t>
      </w:r>
      <w:r>
        <w:t xml:space="preserve"> Svarskjemaet </w:t>
      </w:r>
      <w:r w:rsidR="42D93376">
        <w:t>legges til</w:t>
      </w:r>
      <w:r>
        <w:t xml:space="preserve"> grunn som bekreftelse på at </w:t>
      </w:r>
      <w:r w:rsidR="662BA255">
        <w:t>Leverandøren</w:t>
      </w:r>
      <w:r>
        <w:t xml:space="preserve"> kan dokumentere oppfyllelse av kravet slik det står i konkurransegrunnlaget</w:t>
      </w:r>
      <w:r w:rsidR="35399514">
        <w:t>, sammen med faktisk dokumentasjon med henvisning</w:t>
      </w:r>
      <w: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77"/>
        <w:gridCol w:w="5085"/>
      </w:tblGrid>
      <w:tr w:rsidR="00BD55B1" w:rsidRPr="002728C1" w14:paraId="4A013C54" w14:textId="77777777" w:rsidTr="29604FE0">
        <w:trPr>
          <w:trHeight w:val="660"/>
        </w:trPr>
        <w:tc>
          <w:tcPr>
            <w:tcW w:w="90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B28DF09" w14:textId="77777777" w:rsidR="00BD55B1" w:rsidRPr="002728C1" w:rsidRDefault="00BD55B1" w:rsidP="00244F42">
            <w:pPr>
              <w:rPr>
                <w:b/>
              </w:rPr>
            </w:pPr>
            <w:r w:rsidRPr="00AA1B67">
              <w:rPr>
                <w:rStyle w:val="Tekst12pt"/>
                <w:rFonts w:ascii="Oslo Sans Office" w:hAnsi="Oslo Sans Office" w:cstheme="minorHAnsi"/>
                <w:i/>
              </w:rPr>
              <w:t>Krav til leverandørens tekniske og faglige kvalifikasjoner</w:t>
            </w:r>
          </w:p>
        </w:tc>
      </w:tr>
      <w:tr w:rsidR="00BD55B1" w:rsidRPr="002728C1" w14:paraId="354B2AFA" w14:textId="77777777" w:rsidTr="29604FE0">
        <w:trPr>
          <w:trHeight w:val="258"/>
        </w:trPr>
        <w:tc>
          <w:tcPr>
            <w:tcW w:w="3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2C74371C" w14:textId="77777777" w:rsidR="00BD55B1" w:rsidRPr="002728C1" w:rsidRDefault="00BD55B1" w:rsidP="00244F42">
            <w:r w:rsidRPr="002728C1">
              <w:t>Krav</w:t>
            </w:r>
          </w:p>
        </w:tc>
        <w:tc>
          <w:tcPr>
            <w:tcW w:w="5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017309CA" w14:textId="77777777" w:rsidR="00BD55B1" w:rsidRPr="002728C1" w:rsidRDefault="00BD55B1" w:rsidP="00244F42">
            <w:r w:rsidRPr="002728C1">
              <w:t>Dokumentasjonskrav</w:t>
            </w:r>
          </w:p>
        </w:tc>
      </w:tr>
      <w:tr w:rsidR="00BD55B1" w:rsidRPr="002728C1" w14:paraId="62E37CAC" w14:textId="77777777" w:rsidTr="29604FE0">
        <w:tc>
          <w:tcPr>
            <w:tcW w:w="3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46EB3" w14:textId="1B32BD81" w:rsidR="3622EE55" w:rsidRDefault="3622EE55" w:rsidP="29604FE0">
            <w:pPr>
              <w:spacing w:after="0" w:line="240" w:lineRule="auto"/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</w:rPr>
            </w:pPr>
            <w:r w:rsidRPr="29604FE0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Leverandøren skal være egnet til å oppfylle kontraktskrav til aktsomhetsvurderinger for ansvarlig næringsliv </w:t>
            </w:r>
            <w:r w:rsidRPr="29604FE0">
              <w:rPr>
                <w:rFonts w:ascii="Oslo Sans Office" w:eastAsia="Oslo Sans Office" w:hAnsi="Oslo Sans Office" w:cs="Oslo Sans Office"/>
                <w:color w:val="0070C0"/>
              </w:rPr>
              <w:t>[fyll inn det punktet i kontrakten som tilsvarer kontraktskrav A]</w:t>
            </w:r>
            <w:r w:rsidRPr="29604FE0">
              <w:rPr>
                <w:rFonts w:ascii="Oslo Sans Office" w:eastAsia="Oslo Sans Office" w:hAnsi="Oslo Sans Office" w:cs="Oslo Sans Office"/>
                <w:color w:val="000000" w:themeColor="text1"/>
              </w:rPr>
              <w:t>.</w:t>
            </w:r>
          </w:p>
          <w:p w14:paraId="44F0E71E" w14:textId="722B78E3" w:rsidR="71EDAF97" w:rsidRDefault="71EDAF97" w:rsidP="71EDAF97">
            <w:pPr>
              <w:spacing w:after="0" w:line="240" w:lineRule="auto"/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  <w:szCs w:val="20"/>
              </w:rPr>
            </w:pPr>
          </w:p>
          <w:p w14:paraId="499F3F09" w14:textId="6EFFB01A" w:rsidR="3622EE55" w:rsidRDefault="3622EE55" w:rsidP="71EDAF97">
            <w:pPr>
              <w:spacing w:after="0" w:line="240" w:lineRule="auto"/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  <w:szCs w:val="20"/>
              </w:rPr>
            </w:pPr>
            <w:r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Med dette menes at Leverandøren har implementert tiltak og systemer som brukes i Leverandørens arbeid for å ivareta grunnleggende menneskerettigheter og anstendige arbeidsforhold, samt hindre miljøødeleggelser og korrupsjon.</w:t>
            </w:r>
          </w:p>
          <w:p w14:paraId="09AA5896" w14:textId="35C6D09B" w:rsidR="71EDAF97" w:rsidRDefault="71EDAF97" w:rsidP="71EDAF97">
            <w:pPr>
              <w:spacing w:after="0" w:line="240" w:lineRule="auto"/>
            </w:pPr>
          </w:p>
          <w:p w14:paraId="37E799F3" w14:textId="77777777" w:rsidR="00BD55B1" w:rsidRPr="00831EAE" w:rsidRDefault="00BD55B1" w:rsidP="00244F42"/>
        </w:tc>
        <w:tc>
          <w:tcPr>
            <w:tcW w:w="5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FD67D5" w14:textId="709A8636" w:rsidR="00C94871" w:rsidRPr="009A7364" w:rsidRDefault="3622EE55" w:rsidP="71EDAF97">
            <w:pPr>
              <w:spacing w:after="0" w:line="240" w:lineRule="auto"/>
              <w:textAlignment w:val="baseline"/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  <w:szCs w:val="20"/>
              </w:rPr>
            </w:pPr>
            <w:r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En beskrivelse av Leverandørens systemer for å arbeide med aktsomhetsvurderinger i henhold til FNs veiledende prinsipper for næringsliv og menneskerettigheter (UNGP) og OECDs retningslinjer for flernasjonale selskaper. Dokumentasjonen skal inneholde: </w:t>
            </w:r>
          </w:p>
          <w:p w14:paraId="272F768B" w14:textId="55FAEAD3" w:rsidR="00C94871" w:rsidRPr="009A7364" w:rsidRDefault="3622EE55" w:rsidP="52B96068">
            <w:pPr>
              <w:pStyle w:val="Listeavsnitt"/>
              <w:numPr>
                <w:ilvl w:val="0"/>
                <w:numId w:val="11"/>
              </w:numPr>
              <w:spacing w:after="0" w:line="240" w:lineRule="auto"/>
              <w:textAlignment w:val="baseline"/>
              <w:rPr>
                <w:rFonts w:ascii="Oslo Sans Office" w:eastAsia="Oslo Sans Office" w:hAnsi="Oslo Sans Office" w:cs="Oslo Sans Office"/>
                <w:color w:val="FF0000"/>
              </w:rPr>
            </w:pPr>
            <w:r w:rsidRPr="31D03600">
              <w:rPr>
                <w:rFonts w:ascii="Oslo Sans Office" w:eastAsia="Oslo Sans Office" w:hAnsi="Oslo Sans Office" w:cs="Oslo Sans Office"/>
                <w:color w:val="000000" w:themeColor="text1"/>
              </w:rPr>
              <w:t>Formelle policy/retningslinjer som omfatter en forpliktelse om å etterleve krav til et ansvarlig næringsliv</w:t>
            </w:r>
            <w:r w:rsidRPr="002B29BD">
              <w:rPr>
                <w:rFonts w:ascii="Oslo Sans Office" w:eastAsia="Oslo Sans Office" w:hAnsi="Oslo Sans Office" w:cs="Oslo Sans Office"/>
              </w:rPr>
              <w:t>.</w:t>
            </w:r>
            <w:r w:rsidR="395D5614" w:rsidRPr="002B29BD">
              <w:rPr>
                <w:rFonts w:ascii="Oslo Sans Office" w:eastAsia="Oslo Sans Office" w:hAnsi="Oslo Sans Office" w:cs="Oslo Sans Office"/>
              </w:rPr>
              <w:t xml:space="preserve"> (</w:t>
            </w:r>
            <w:r w:rsidR="0012597D" w:rsidRPr="002B29BD">
              <w:rPr>
                <w:rFonts w:ascii="Oslo Sans Office" w:eastAsia="Oslo Sans Office" w:hAnsi="Oslo Sans Office" w:cs="Oslo Sans Office"/>
              </w:rPr>
              <w:t>Jf. p</w:t>
            </w:r>
            <w:r w:rsidRPr="002B29BD">
              <w:rPr>
                <w:rFonts w:ascii="Oslo Sans Office" w:eastAsia="Oslo Sans Office" w:hAnsi="Oslo Sans Office" w:cs="Oslo Sans Office"/>
              </w:rPr>
              <w:t>unkt 1 under</w:t>
            </w:r>
            <w:r w:rsidR="10004761" w:rsidRPr="002B29BD">
              <w:rPr>
                <w:rFonts w:ascii="Oslo Sans Office" w:eastAsia="Oslo Sans Office" w:hAnsi="Oslo Sans Office" w:cs="Oslo Sans Office"/>
              </w:rPr>
              <w:t>)</w:t>
            </w:r>
          </w:p>
        </w:tc>
      </w:tr>
    </w:tbl>
    <w:p w14:paraId="28B6E359" w14:textId="2F60FBA0" w:rsidR="00BD55B1" w:rsidRDefault="00BD55B1" w:rsidP="008A6C8C"/>
    <w:p w14:paraId="61F12FDA" w14:textId="0F6AA08E" w:rsidR="00CD53D3" w:rsidRDefault="00CD53D3">
      <w:pPr>
        <w:spacing w:after="160" w:line="259" w:lineRule="auto"/>
      </w:pPr>
      <w:r>
        <w:br w:type="page"/>
      </w:r>
    </w:p>
    <w:p w14:paraId="089E3417" w14:textId="77777777" w:rsidR="00C56769" w:rsidRDefault="00C56769" w:rsidP="008A6C8C"/>
    <w:p w14:paraId="2B87C722" w14:textId="383B6B34" w:rsidR="4326029C" w:rsidRDefault="4326029C"/>
    <w:tbl>
      <w:tblPr>
        <w:tblStyle w:val="Tabellrutenett"/>
        <w:tblW w:w="0" w:type="auto"/>
        <w:tblLayout w:type="fixed"/>
        <w:tblLook w:val="0000" w:firstRow="0" w:lastRow="0" w:firstColumn="0" w:lastColumn="0" w:noHBand="0" w:noVBand="0"/>
      </w:tblPr>
      <w:tblGrid>
        <w:gridCol w:w="555"/>
        <w:gridCol w:w="5625"/>
        <w:gridCol w:w="2820"/>
      </w:tblGrid>
      <w:tr w:rsidR="61CD70B3" w14:paraId="0783CF2D" w14:textId="77777777" w:rsidTr="4508FB87">
        <w:trPr>
          <w:trHeight w:val="300"/>
        </w:trPr>
        <w:tc>
          <w:tcPr>
            <w:tcW w:w="9000" w:type="dxa"/>
            <w:gridSpan w:val="3"/>
            <w:tcBorders>
              <w:top w:val="single" w:sz="6" w:space="0" w:color="FFFFFF" w:themeColor="background1"/>
              <w:left w:val="single" w:sz="6" w:space="0" w:color="FFFFFF" w:themeColor="background1"/>
              <w:bottom w:val="single" w:sz="6" w:space="0" w:color="FFFFFF" w:themeColor="background1"/>
              <w:right w:val="single" w:sz="6" w:space="0" w:color="F9C66B" w:themeColor="accent6"/>
            </w:tcBorders>
            <w:shd w:val="clear" w:color="auto" w:fill="2A2859" w:themeFill="text2"/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52206AE5" w14:textId="04592AB7" w:rsidR="61CD70B3" w:rsidRDefault="61CD70B3" w:rsidP="61CD70B3">
            <w:pPr>
              <w:pStyle w:val="Listeavsnitt"/>
              <w:numPr>
                <w:ilvl w:val="0"/>
                <w:numId w:val="1"/>
              </w:numPr>
              <w:rPr>
                <w:rFonts w:ascii="Oslo Sans Office" w:eastAsia="Oslo Sans Office" w:hAnsi="Oslo Sans Office" w:cs="Oslo Sans Office"/>
                <w:b/>
                <w:bCs/>
                <w:color w:val="FFFFFF" w:themeColor="background1"/>
                <w:szCs w:val="20"/>
              </w:rPr>
            </w:pPr>
            <w:r w:rsidRPr="61CD70B3">
              <w:rPr>
                <w:rFonts w:ascii="Oslo Sans Office" w:eastAsia="Oslo Sans Office" w:hAnsi="Oslo Sans Office" w:cs="Oslo Sans Office"/>
                <w:b/>
                <w:bCs/>
                <w:color w:val="FFFFFF" w:themeColor="background1"/>
                <w:szCs w:val="20"/>
              </w:rPr>
              <w:t>Leverandørens forpliktelse til å arbeide med aktsomhetsvurderinger</w:t>
            </w:r>
          </w:p>
        </w:tc>
      </w:tr>
      <w:tr w:rsidR="61CD70B3" w14:paraId="6F95FD5B" w14:textId="77777777" w:rsidTr="4508FB87">
        <w:trPr>
          <w:trHeight w:val="300"/>
        </w:trPr>
        <w:tc>
          <w:tcPr>
            <w:tcW w:w="9000" w:type="dxa"/>
            <w:gridSpan w:val="3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shd w:val="clear" w:color="auto" w:fill="DBFDF0" w:themeFill="accent2" w:themeFillTint="33"/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001A7D23" w14:textId="6C0C52E8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CD70B3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Cs w:val="20"/>
              </w:rPr>
              <w:t>Dokumentasjonskrav: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Formelle policy/retningslinjer som omfatter en forpliktelse om å etterleve krav til et ansvarlig næringsliv.</w:t>
            </w:r>
          </w:p>
        </w:tc>
      </w:tr>
      <w:tr w:rsidR="61CD70B3" w14:paraId="687FAC01" w14:textId="77777777" w:rsidTr="4508FB87">
        <w:trPr>
          <w:trHeight w:val="300"/>
        </w:trPr>
        <w:tc>
          <w:tcPr>
            <w:tcW w:w="6180" w:type="dxa"/>
            <w:gridSpan w:val="2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5897ADDE" w14:textId="0C34DB41" w:rsidR="61CD70B3" w:rsidRDefault="166004D3" w:rsidP="105A435F">
            <w:pPr>
              <w:rPr>
                <w:rFonts w:ascii="Oslo Sans Office" w:eastAsia="Oslo Sans Office" w:hAnsi="Oslo Sans Office" w:cs="Oslo Sans Office"/>
                <w:color w:val="000000" w:themeColor="text1"/>
              </w:rPr>
            </w:pPr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Leverandøren </w:t>
            </w:r>
            <w:r w:rsidR="4B17C31A" w:rsidRPr="4508FB87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</w:rPr>
              <w:t>selv</w:t>
            </w:r>
            <w:r w:rsidR="4B17C31A"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 </w:t>
            </w:r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har policy/retningslinjer eller tilsvarende dokument for </w:t>
            </w:r>
            <w:r w:rsidRPr="4508FB87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</w:rPr>
              <w:t>egen virksomhet</w:t>
            </w:r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 som forplikter </w:t>
            </w:r>
            <w:r w:rsidRPr="4508FB87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</w:rPr>
              <w:t xml:space="preserve">Leverandøren selv </w:t>
            </w:r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>til å gjøre aktsomhetsvurderinger for ansvarlig næringsliv angående</w:t>
            </w:r>
            <w:r w:rsidR="20DD6BB9" w:rsidRPr="4508FB87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</w:rPr>
              <w:t xml:space="preserve"> </w:t>
            </w:r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områdene </w:t>
            </w:r>
            <w:r w:rsidRPr="4508FB87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</w:rPr>
              <w:t xml:space="preserve">grunnleggende menneskerettigheter, </w:t>
            </w:r>
            <w:r w:rsidR="1CC69B37" w:rsidRPr="4508FB87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</w:rPr>
              <w:t>arbeidstakerrettigheter</w:t>
            </w:r>
            <w:r w:rsidRPr="4508FB87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</w:rPr>
              <w:t>, miljøvern og antikorrupsjon</w:t>
            </w:r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>.</w:t>
            </w:r>
          </w:p>
          <w:p w14:paraId="03AFD55F" w14:textId="70307E1D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</w:p>
        </w:tc>
        <w:tc>
          <w:tcPr>
            <w:tcW w:w="2820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14C95DA6" w14:textId="1E210D89" w:rsidR="61CD70B3" w:rsidRDefault="598FD0C5" w:rsidP="4508FB87">
            <w:pPr>
              <w:rPr>
                <w:rFonts w:ascii="Oslo Sans Office" w:eastAsia="Oslo Sans Office" w:hAnsi="Oslo Sans Office" w:cs="Oslo Sans Office"/>
                <w:color w:val="000000" w:themeColor="text1"/>
              </w:rPr>
            </w:pPr>
            <w:proofErr w:type="gramStart"/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Ja: </w:t>
            </w:r>
            <w:r w:rsidRPr="4508FB87">
              <w:rPr>
                <w:rFonts w:ascii="Calibri" w:eastAsia="Calibri" w:hAnsi="Calibri" w:cs="Calibri"/>
                <w:color w:val="000000" w:themeColor="text1"/>
              </w:rPr>
              <w:t xml:space="preserve"> </w:t>
            </w:r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>☐</w:t>
            </w:r>
            <w:proofErr w:type="gramEnd"/>
            <w:r w:rsidRPr="4508FB87">
              <w:rPr>
                <w:rFonts w:ascii="Calibri" w:eastAsia="Calibri" w:hAnsi="Calibri" w:cs="Calibri"/>
                <w:color w:val="000000" w:themeColor="text1"/>
              </w:rPr>
              <w:t xml:space="preserve"> </w:t>
            </w:r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 </w:t>
            </w:r>
            <w:r w:rsidR="4E432F98"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>Policy/retningslinjer er vedtatt av ledelsen og lagt ved i tilbudet.</w:t>
            </w:r>
          </w:p>
          <w:p w14:paraId="67722D86" w14:textId="3E1ACE72" w:rsidR="61CD70B3" w:rsidRDefault="61CD70B3" w:rsidP="4508FB87">
            <w:pPr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</w:rPr>
            </w:pPr>
          </w:p>
          <w:p w14:paraId="215DB435" w14:textId="70F4E55C" w:rsidR="61CD70B3" w:rsidRDefault="598FD0C5" w:rsidP="4508FB87">
            <w:pPr>
              <w:rPr>
                <w:rFonts w:ascii="Oslo Sans Office" w:eastAsia="Oslo Sans Office" w:hAnsi="Oslo Sans Office" w:cs="Oslo Sans Office"/>
                <w:color w:val="000000" w:themeColor="text1"/>
              </w:rPr>
            </w:pPr>
            <w:r w:rsidRPr="4508FB87"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</w:rPr>
              <w:t>Henvisning:</w:t>
            </w:r>
          </w:p>
          <w:p w14:paraId="6BF9AAA7" w14:textId="01C83E12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proofErr w:type="gramStart"/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Nei: </w:t>
            </w:r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☐</w:t>
            </w:r>
            <w:proofErr w:type="gramEnd"/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</w:p>
        </w:tc>
      </w:tr>
      <w:tr w:rsidR="61CD70B3" w14:paraId="3D897675" w14:textId="77777777" w:rsidTr="4508FB87">
        <w:trPr>
          <w:trHeight w:val="300"/>
        </w:trPr>
        <w:tc>
          <w:tcPr>
            <w:tcW w:w="555" w:type="dxa"/>
            <w:vMerge w:val="restart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5A4D2AAA" w14:textId="6A207641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</w:p>
        </w:tc>
        <w:tc>
          <w:tcPr>
            <w:tcW w:w="8445" w:type="dxa"/>
            <w:gridSpan w:val="2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shd w:val="clear" w:color="auto" w:fill="ECD6A2"/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71E6A301" w14:textId="139FDD9E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CD70B3"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  <w:szCs w:val="20"/>
              </w:rPr>
              <w:t>Sjekkliste for innhold i policy/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retningslinjer for ansvarlighet</w:t>
            </w:r>
            <w:r w:rsidRPr="61CD70B3"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  <w:szCs w:val="20"/>
              </w:rPr>
              <w:t>:</w:t>
            </w:r>
          </w:p>
        </w:tc>
      </w:tr>
      <w:tr w:rsidR="61CD70B3" w14:paraId="20C270EB" w14:textId="77777777" w:rsidTr="4508FB87">
        <w:trPr>
          <w:trHeight w:val="300"/>
        </w:trPr>
        <w:tc>
          <w:tcPr>
            <w:tcW w:w="555" w:type="dxa"/>
            <w:vMerge/>
            <w:vAlign w:val="center"/>
          </w:tcPr>
          <w:p w14:paraId="25D54BD7" w14:textId="77777777" w:rsidR="00D80BE8" w:rsidRDefault="00D80BE8"/>
        </w:tc>
        <w:tc>
          <w:tcPr>
            <w:tcW w:w="5625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0CCB6D7A" w14:textId="1F0D0581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Respekt for menneskerettigheter</w:t>
            </w:r>
          </w:p>
        </w:tc>
        <w:tc>
          <w:tcPr>
            <w:tcW w:w="2820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3378C319" w14:textId="5B26A51A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proofErr w:type="gramStart"/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Ja: </w:t>
            </w:r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☐</w:t>
            </w:r>
            <w:proofErr w:type="gramEnd"/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Henvisning:</w:t>
            </w:r>
          </w:p>
        </w:tc>
      </w:tr>
      <w:tr w:rsidR="61CD70B3" w14:paraId="3CC0EE43" w14:textId="77777777" w:rsidTr="4508FB87">
        <w:trPr>
          <w:trHeight w:val="300"/>
        </w:trPr>
        <w:tc>
          <w:tcPr>
            <w:tcW w:w="555" w:type="dxa"/>
            <w:vMerge/>
            <w:vAlign w:val="center"/>
          </w:tcPr>
          <w:p w14:paraId="697A82B3" w14:textId="77777777" w:rsidR="00D80BE8" w:rsidRDefault="00D80BE8"/>
        </w:tc>
        <w:tc>
          <w:tcPr>
            <w:tcW w:w="5625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7213AE4C" w14:textId="3F38F24A" w:rsidR="61CD70B3" w:rsidRDefault="61CD70B3" w:rsidP="105A435F">
            <w:pPr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</w:rPr>
            </w:pPr>
            <w:r w:rsidRPr="105A435F"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</w:rPr>
              <w:t>Ivaretagelse av a</w:t>
            </w:r>
            <w:r w:rsidR="2345A24F" w:rsidRPr="105A435F"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</w:rPr>
              <w:t>nstendige arbeidsforhold</w:t>
            </w:r>
          </w:p>
        </w:tc>
        <w:tc>
          <w:tcPr>
            <w:tcW w:w="2820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51A27EE9" w14:textId="10E90A6D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proofErr w:type="gramStart"/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Ja: </w:t>
            </w:r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☐</w:t>
            </w:r>
            <w:proofErr w:type="gramEnd"/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Henvisning:</w:t>
            </w:r>
          </w:p>
        </w:tc>
      </w:tr>
      <w:tr w:rsidR="61CD70B3" w14:paraId="6CE58A2D" w14:textId="77777777" w:rsidTr="4508FB87">
        <w:trPr>
          <w:trHeight w:val="300"/>
        </w:trPr>
        <w:tc>
          <w:tcPr>
            <w:tcW w:w="555" w:type="dxa"/>
            <w:vMerge/>
            <w:vAlign w:val="center"/>
          </w:tcPr>
          <w:p w14:paraId="26FFC5F7" w14:textId="77777777" w:rsidR="00D80BE8" w:rsidRDefault="00D80BE8"/>
        </w:tc>
        <w:tc>
          <w:tcPr>
            <w:tcW w:w="5625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3F584B71" w14:textId="3131EFAC" w:rsidR="61CD70B3" w:rsidRDefault="61CD70B3" w:rsidP="4838127E">
            <w:pPr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</w:rPr>
            </w:pPr>
            <w:r w:rsidRPr="4838127E"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</w:rPr>
              <w:t>Hindre miljø</w:t>
            </w:r>
            <w:r w:rsidR="6C0DF6BA" w:rsidRPr="4838127E"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</w:rPr>
              <w:t>ødeleggelser</w:t>
            </w:r>
          </w:p>
        </w:tc>
        <w:tc>
          <w:tcPr>
            <w:tcW w:w="2820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2299570F" w14:textId="1B61BA5E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proofErr w:type="gramStart"/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Ja: </w:t>
            </w:r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☐</w:t>
            </w:r>
            <w:proofErr w:type="gramEnd"/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Henvisning: </w:t>
            </w:r>
          </w:p>
        </w:tc>
      </w:tr>
      <w:tr w:rsidR="61CD70B3" w14:paraId="09271348" w14:textId="77777777" w:rsidTr="4508FB87">
        <w:trPr>
          <w:trHeight w:val="300"/>
        </w:trPr>
        <w:tc>
          <w:tcPr>
            <w:tcW w:w="555" w:type="dxa"/>
            <w:vMerge/>
            <w:vAlign w:val="center"/>
          </w:tcPr>
          <w:p w14:paraId="4D459827" w14:textId="77777777" w:rsidR="00D80BE8" w:rsidRDefault="00D80BE8"/>
        </w:tc>
        <w:tc>
          <w:tcPr>
            <w:tcW w:w="5625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58E9C898" w14:textId="39610DAE" w:rsidR="61CD70B3" w:rsidRDefault="72555B02" w:rsidP="105A435F">
            <w:pPr>
              <w:rPr>
                <w:rFonts w:ascii="Oslo Sans Office" w:eastAsia="Oslo Sans Office" w:hAnsi="Oslo Sans Office" w:cs="Oslo Sans Office"/>
                <w:color w:val="000000" w:themeColor="text1"/>
              </w:rPr>
            </w:pPr>
            <w:r w:rsidRPr="105A435F"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</w:rPr>
              <w:t xml:space="preserve">Hindre </w:t>
            </w:r>
            <w:r w:rsidR="61CD70B3" w:rsidRPr="105A435F"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</w:rPr>
              <w:t>korrupsjon</w:t>
            </w:r>
          </w:p>
        </w:tc>
        <w:tc>
          <w:tcPr>
            <w:tcW w:w="2820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082348C3" w14:textId="70038FBD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proofErr w:type="gramStart"/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Ja: </w:t>
            </w:r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☐</w:t>
            </w:r>
            <w:proofErr w:type="gramEnd"/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Henvisning: </w:t>
            </w:r>
          </w:p>
        </w:tc>
      </w:tr>
    </w:tbl>
    <w:p w14:paraId="7514C605" w14:textId="2059FC64" w:rsidR="008A6C8C" w:rsidRPr="00FB5530" w:rsidRDefault="008A6C8C" w:rsidP="61CD70B3">
      <w:pPr>
        <w:tabs>
          <w:tab w:val="left" w:pos="2520"/>
        </w:tabs>
      </w:pPr>
    </w:p>
    <w:sectPr w:rsidR="008A6C8C" w:rsidRPr="00FB5530" w:rsidSect="00466574">
      <w:footerReference w:type="default" r:id="rId11"/>
      <w:headerReference w:type="first" r:id="rId12"/>
      <w:footerReference w:type="first" r:id="rId13"/>
      <w:pgSz w:w="11906" w:h="16838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E81462" w14:textId="77777777" w:rsidR="001923B9" w:rsidRDefault="001923B9" w:rsidP="005D093C">
      <w:pPr>
        <w:spacing w:after="0" w:line="240" w:lineRule="auto"/>
      </w:pPr>
      <w:r>
        <w:separator/>
      </w:r>
    </w:p>
  </w:endnote>
  <w:endnote w:type="continuationSeparator" w:id="0">
    <w:p w14:paraId="58FA3384" w14:textId="77777777" w:rsidR="001923B9" w:rsidRDefault="001923B9" w:rsidP="005D09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slo Sans Office">
    <w:altName w:val="Cambria"/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1" w:fontKey="{342ACA1E-1445-4D52-A661-137E98FEE357}"/>
    <w:embedBold r:id="rId2" w:fontKey="{57F5D57C-4F12-4064-88A1-882606C54E1F}"/>
    <w:embedItalic r:id="rId3" w:fontKey="{911FA584-3464-48C3-9968-1D131963A53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051323FA-49FE-4511-96A4-D7F56A498851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AB5253C7-A390-4DD1-A7C7-40580D214D5D}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r:id="rId6" w:fontKey="{1EBF9065-FE80-49D0-A21A-C43D2DCCBE8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B2940B" w14:textId="664F3C5C" w:rsidR="00E56CD5" w:rsidRDefault="00FD5506" w:rsidP="00E8660A">
    <w:pPr>
      <w:pStyle w:val="Bunntekst"/>
    </w:pPr>
    <w:r>
      <w:t xml:space="preserve">Første versjon </w:t>
    </w:r>
    <w:r>
      <w:tab/>
    </w:r>
    <w:r w:rsidR="00E8660A">
      <w:t xml:space="preserve">                                                                                                                                        </w:t>
    </w:r>
    <w:r>
      <w:t>Sist endret 24. 07. 23</w:t>
    </w:r>
    <w:r w:rsidR="00E8660A">
      <w:tab/>
      <w:t>2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19887" w14:textId="77777777" w:rsidR="00FD5506" w:rsidRDefault="00FD5506" w:rsidP="00FD5506">
    <w:pPr>
      <w:pStyle w:val="Bunntekst"/>
    </w:pPr>
    <w:r>
      <w:t xml:space="preserve">Første versjon </w:t>
    </w:r>
    <w:r>
      <w:tab/>
    </w:r>
    <w:r>
      <w:tab/>
      <w:t>Sist endret 24. 07. 23</w:t>
    </w:r>
  </w:p>
  <w:p w14:paraId="54E48478" w14:textId="77777777" w:rsidR="00FD5506" w:rsidRDefault="00FD5506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D837F2" w14:textId="77777777" w:rsidR="001923B9" w:rsidRDefault="001923B9" w:rsidP="005D093C">
      <w:pPr>
        <w:spacing w:after="0" w:line="240" w:lineRule="auto"/>
      </w:pPr>
      <w:r>
        <w:separator/>
      </w:r>
    </w:p>
  </w:footnote>
  <w:footnote w:type="continuationSeparator" w:id="0">
    <w:p w14:paraId="4A4C1134" w14:textId="77777777" w:rsidR="001923B9" w:rsidRDefault="001923B9" w:rsidP="005D09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3583FB" w14:textId="77777777" w:rsidR="00D44A50" w:rsidRDefault="00A67238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877874D" wp14:editId="6C8E3BB5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78AE97"/>
    <w:multiLevelType w:val="hybridMultilevel"/>
    <w:tmpl w:val="F8545960"/>
    <w:lvl w:ilvl="0" w:tplc="4D7284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0EADE1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7F2CAA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65ACD1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018EE9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D54A3C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F8DE4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F4EB07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E9414D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4AE354"/>
    <w:multiLevelType w:val="hybridMultilevel"/>
    <w:tmpl w:val="3CFC1808"/>
    <w:lvl w:ilvl="0" w:tplc="41E0C496">
      <w:start w:val="1"/>
      <w:numFmt w:val="decimal"/>
      <w:lvlText w:val="%1."/>
      <w:lvlJc w:val="left"/>
      <w:pPr>
        <w:ind w:left="720" w:hanging="360"/>
      </w:pPr>
    </w:lvl>
    <w:lvl w:ilvl="1" w:tplc="230027C2">
      <w:start w:val="1"/>
      <w:numFmt w:val="lowerLetter"/>
      <w:lvlText w:val="%2."/>
      <w:lvlJc w:val="left"/>
      <w:pPr>
        <w:ind w:left="1440" w:hanging="360"/>
      </w:pPr>
    </w:lvl>
    <w:lvl w:ilvl="2" w:tplc="93A0C6B6">
      <w:start w:val="1"/>
      <w:numFmt w:val="lowerRoman"/>
      <w:lvlText w:val="%3."/>
      <w:lvlJc w:val="right"/>
      <w:pPr>
        <w:ind w:left="2160" w:hanging="180"/>
      </w:pPr>
    </w:lvl>
    <w:lvl w:ilvl="3" w:tplc="E7C88820">
      <w:start w:val="1"/>
      <w:numFmt w:val="decimal"/>
      <w:lvlText w:val="%4."/>
      <w:lvlJc w:val="left"/>
      <w:pPr>
        <w:ind w:left="2880" w:hanging="360"/>
      </w:pPr>
    </w:lvl>
    <w:lvl w:ilvl="4" w:tplc="A7BC606E">
      <w:start w:val="1"/>
      <w:numFmt w:val="lowerLetter"/>
      <w:lvlText w:val="%5."/>
      <w:lvlJc w:val="left"/>
      <w:pPr>
        <w:ind w:left="3600" w:hanging="360"/>
      </w:pPr>
    </w:lvl>
    <w:lvl w:ilvl="5" w:tplc="E0523436">
      <w:start w:val="1"/>
      <w:numFmt w:val="lowerRoman"/>
      <w:lvlText w:val="%6."/>
      <w:lvlJc w:val="right"/>
      <w:pPr>
        <w:ind w:left="4320" w:hanging="180"/>
      </w:pPr>
    </w:lvl>
    <w:lvl w:ilvl="6" w:tplc="65304B5E">
      <w:start w:val="1"/>
      <w:numFmt w:val="decimal"/>
      <w:lvlText w:val="%7."/>
      <w:lvlJc w:val="left"/>
      <w:pPr>
        <w:ind w:left="5040" w:hanging="360"/>
      </w:pPr>
    </w:lvl>
    <w:lvl w:ilvl="7" w:tplc="BA386E16">
      <w:start w:val="1"/>
      <w:numFmt w:val="lowerLetter"/>
      <w:lvlText w:val="%8."/>
      <w:lvlJc w:val="left"/>
      <w:pPr>
        <w:ind w:left="5760" w:hanging="360"/>
      </w:pPr>
    </w:lvl>
    <w:lvl w:ilvl="8" w:tplc="D4542506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D60DD1"/>
    <w:multiLevelType w:val="hybridMultilevel"/>
    <w:tmpl w:val="0882D98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AD8832"/>
    <w:multiLevelType w:val="hybridMultilevel"/>
    <w:tmpl w:val="39ACE186"/>
    <w:lvl w:ilvl="0" w:tplc="4BF43F0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1FAFC7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344868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33AC0E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710B2E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9CA5FB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AAA42C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4DACE4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B6A154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A3442B5"/>
    <w:multiLevelType w:val="hybridMultilevel"/>
    <w:tmpl w:val="BD725FE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A68046C">
      <w:numFmt w:val="bullet"/>
      <w:lvlText w:val="-"/>
      <w:lvlJc w:val="left"/>
      <w:pPr>
        <w:ind w:left="2160" w:hanging="360"/>
      </w:pPr>
      <w:rPr>
        <w:rFonts w:ascii="Oslo Sans Office" w:eastAsiaTheme="minorHAnsi" w:hAnsi="Oslo Sans Office" w:cstheme="minorBidi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EDAC9BA"/>
    <w:multiLevelType w:val="hybridMultilevel"/>
    <w:tmpl w:val="E2B00946"/>
    <w:lvl w:ilvl="0" w:tplc="0D9A3864">
      <w:start w:val="1"/>
      <w:numFmt w:val="decimal"/>
      <w:lvlText w:val="%1."/>
      <w:lvlJc w:val="left"/>
      <w:pPr>
        <w:ind w:left="720" w:hanging="360"/>
      </w:pPr>
      <w:rPr>
        <w:rFonts w:ascii="Calibri" w:hAnsi="Calibri" w:hint="default"/>
      </w:rPr>
    </w:lvl>
    <w:lvl w:ilvl="1" w:tplc="A9606CE0">
      <w:start w:val="1"/>
      <w:numFmt w:val="lowerLetter"/>
      <w:lvlText w:val="%2."/>
      <w:lvlJc w:val="left"/>
      <w:pPr>
        <w:ind w:left="1440" w:hanging="360"/>
      </w:pPr>
    </w:lvl>
    <w:lvl w:ilvl="2" w:tplc="5F965338">
      <w:start w:val="1"/>
      <w:numFmt w:val="lowerRoman"/>
      <w:lvlText w:val="%3."/>
      <w:lvlJc w:val="right"/>
      <w:pPr>
        <w:ind w:left="2160" w:hanging="180"/>
      </w:pPr>
    </w:lvl>
    <w:lvl w:ilvl="3" w:tplc="07C43962">
      <w:start w:val="1"/>
      <w:numFmt w:val="decimal"/>
      <w:lvlText w:val="%4."/>
      <w:lvlJc w:val="left"/>
      <w:pPr>
        <w:ind w:left="2880" w:hanging="360"/>
      </w:pPr>
    </w:lvl>
    <w:lvl w:ilvl="4" w:tplc="C9DECB12">
      <w:start w:val="1"/>
      <w:numFmt w:val="lowerLetter"/>
      <w:lvlText w:val="%5."/>
      <w:lvlJc w:val="left"/>
      <w:pPr>
        <w:ind w:left="3600" w:hanging="360"/>
      </w:pPr>
    </w:lvl>
    <w:lvl w:ilvl="5" w:tplc="FADA0378">
      <w:start w:val="1"/>
      <w:numFmt w:val="lowerRoman"/>
      <w:lvlText w:val="%6."/>
      <w:lvlJc w:val="right"/>
      <w:pPr>
        <w:ind w:left="4320" w:hanging="180"/>
      </w:pPr>
    </w:lvl>
    <w:lvl w:ilvl="6" w:tplc="941ECF78">
      <w:start w:val="1"/>
      <w:numFmt w:val="decimal"/>
      <w:lvlText w:val="%7."/>
      <w:lvlJc w:val="left"/>
      <w:pPr>
        <w:ind w:left="5040" w:hanging="360"/>
      </w:pPr>
    </w:lvl>
    <w:lvl w:ilvl="7" w:tplc="D0C6C4E6">
      <w:start w:val="1"/>
      <w:numFmt w:val="lowerLetter"/>
      <w:lvlText w:val="%8."/>
      <w:lvlJc w:val="left"/>
      <w:pPr>
        <w:ind w:left="5760" w:hanging="360"/>
      </w:pPr>
    </w:lvl>
    <w:lvl w:ilvl="8" w:tplc="3E0E1A62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3FD3677"/>
    <w:multiLevelType w:val="hybridMultilevel"/>
    <w:tmpl w:val="55C4B7FC"/>
    <w:lvl w:ilvl="0" w:tplc="E59C27F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72043B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F9239E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D86AC5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B82DDA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8E440C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5E0743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742D0B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0CC56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923E6A"/>
    <w:multiLevelType w:val="hybridMultilevel"/>
    <w:tmpl w:val="E0B88262"/>
    <w:lvl w:ilvl="0" w:tplc="4D9E2A1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FD4D51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5DC83B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958893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81E14A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B9CA44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80E916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284DA6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5CC1E5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54380D"/>
    <w:multiLevelType w:val="hybridMultilevel"/>
    <w:tmpl w:val="C02AACD8"/>
    <w:lvl w:ilvl="0" w:tplc="4B44FFD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F97C981"/>
    <w:multiLevelType w:val="hybridMultilevel"/>
    <w:tmpl w:val="394EB94A"/>
    <w:lvl w:ilvl="0" w:tplc="BEEAC70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1A37B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18C354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DF4108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892351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84A112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3B290B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F5EC94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E9A944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16784198">
    <w:abstractNumId w:val="1"/>
  </w:num>
  <w:num w:numId="2" w16cid:durableId="25451517">
    <w:abstractNumId w:val="5"/>
  </w:num>
  <w:num w:numId="3" w16cid:durableId="1125078508">
    <w:abstractNumId w:val="10"/>
  </w:num>
  <w:num w:numId="4" w16cid:durableId="1481576151">
    <w:abstractNumId w:val="7"/>
  </w:num>
  <w:num w:numId="5" w16cid:durableId="1937253582">
    <w:abstractNumId w:val="0"/>
  </w:num>
  <w:num w:numId="6" w16cid:durableId="1341200653">
    <w:abstractNumId w:val="3"/>
  </w:num>
  <w:num w:numId="7" w16cid:durableId="1027752823">
    <w:abstractNumId w:val="6"/>
  </w:num>
  <w:num w:numId="8" w16cid:durableId="1767967599">
    <w:abstractNumId w:val="2"/>
  </w:num>
  <w:num w:numId="9" w16cid:durableId="232814303">
    <w:abstractNumId w:val="8"/>
  </w:num>
  <w:num w:numId="10" w16cid:durableId="1093554890">
    <w:abstractNumId w:val="4"/>
  </w:num>
  <w:num w:numId="11" w16cid:durableId="54383348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removePersonalInformation/>
  <w:removeDateAndTime/>
  <w:embedTrueTypeFonts/>
  <w:hideSpellingErrors/>
  <w:hideGrammaticalErrors/>
  <w:proofState w:spelling="clean" w:grammar="clean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001D6"/>
    <w:rsid w:val="0000650A"/>
    <w:rsid w:val="000119BE"/>
    <w:rsid w:val="000607A7"/>
    <w:rsid w:val="00061DDC"/>
    <w:rsid w:val="00070D89"/>
    <w:rsid w:val="0009269D"/>
    <w:rsid w:val="00095EC1"/>
    <w:rsid w:val="000A13FF"/>
    <w:rsid w:val="001250E1"/>
    <w:rsid w:val="0012597D"/>
    <w:rsid w:val="00177C94"/>
    <w:rsid w:val="00184702"/>
    <w:rsid w:val="00186573"/>
    <w:rsid w:val="001923B9"/>
    <w:rsid w:val="001A063F"/>
    <w:rsid w:val="001C0C3A"/>
    <w:rsid w:val="001E5BA8"/>
    <w:rsid w:val="001F112F"/>
    <w:rsid w:val="001F18CF"/>
    <w:rsid w:val="00220D18"/>
    <w:rsid w:val="00247C22"/>
    <w:rsid w:val="0025699D"/>
    <w:rsid w:val="002A1CFB"/>
    <w:rsid w:val="002B29BD"/>
    <w:rsid w:val="002C6135"/>
    <w:rsid w:val="002E3185"/>
    <w:rsid w:val="002E5038"/>
    <w:rsid w:val="00304489"/>
    <w:rsid w:val="00325D57"/>
    <w:rsid w:val="00363375"/>
    <w:rsid w:val="00370A3A"/>
    <w:rsid w:val="00382A96"/>
    <w:rsid w:val="00394081"/>
    <w:rsid w:val="003A25C2"/>
    <w:rsid w:val="003C236D"/>
    <w:rsid w:val="0040602E"/>
    <w:rsid w:val="00411248"/>
    <w:rsid w:val="0041575D"/>
    <w:rsid w:val="00442E77"/>
    <w:rsid w:val="00466574"/>
    <w:rsid w:val="004836DC"/>
    <w:rsid w:val="00483FE0"/>
    <w:rsid w:val="004A5AA7"/>
    <w:rsid w:val="004B6945"/>
    <w:rsid w:val="004D192C"/>
    <w:rsid w:val="004D55CB"/>
    <w:rsid w:val="004E773F"/>
    <w:rsid w:val="00537020"/>
    <w:rsid w:val="0055183B"/>
    <w:rsid w:val="00555CFD"/>
    <w:rsid w:val="00560D31"/>
    <w:rsid w:val="00560DB1"/>
    <w:rsid w:val="00567104"/>
    <w:rsid w:val="0057006B"/>
    <w:rsid w:val="00573481"/>
    <w:rsid w:val="00573CF8"/>
    <w:rsid w:val="005812E4"/>
    <w:rsid w:val="00595FDC"/>
    <w:rsid w:val="005A3FBE"/>
    <w:rsid w:val="005A4215"/>
    <w:rsid w:val="005D093C"/>
    <w:rsid w:val="005E4C61"/>
    <w:rsid w:val="0061617B"/>
    <w:rsid w:val="006378A6"/>
    <w:rsid w:val="0064700F"/>
    <w:rsid w:val="00647756"/>
    <w:rsid w:val="00650D94"/>
    <w:rsid w:val="006E006E"/>
    <w:rsid w:val="007001D6"/>
    <w:rsid w:val="00711AAE"/>
    <w:rsid w:val="0071388F"/>
    <w:rsid w:val="0072106E"/>
    <w:rsid w:val="0072693E"/>
    <w:rsid w:val="00727D7C"/>
    <w:rsid w:val="00792CBC"/>
    <w:rsid w:val="007A458C"/>
    <w:rsid w:val="007D1113"/>
    <w:rsid w:val="007E4B0D"/>
    <w:rsid w:val="007F2274"/>
    <w:rsid w:val="007F2AF6"/>
    <w:rsid w:val="0080462B"/>
    <w:rsid w:val="008A35BE"/>
    <w:rsid w:val="008A6C8C"/>
    <w:rsid w:val="008D5723"/>
    <w:rsid w:val="00956213"/>
    <w:rsid w:val="009565D2"/>
    <w:rsid w:val="009A7364"/>
    <w:rsid w:val="009B3C09"/>
    <w:rsid w:val="009D5C6E"/>
    <w:rsid w:val="00A0208E"/>
    <w:rsid w:val="00A37D7F"/>
    <w:rsid w:val="00A63656"/>
    <w:rsid w:val="00A67238"/>
    <w:rsid w:val="00AA100D"/>
    <w:rsid w:val="00AD593A"/>
    <w:rsid w:val="00AE2859"/>
    <w:rsid w:val="00B10DAE"/>
    <w:rsid w:val="00BD55B1"/>
    <w:rsid w:val="00C3116A"/>
    <w:rsid w:val="00C34D94"/>
    <w:rsid w:val="00C51925"/>
    <w:rsid w:val="00C56769"/>
    <w:rsid w:val="00C94871"/>
    <w:rsid w:val="00CD53D3"/>
    <w:rsid w:val="00CF7560"/>
    <w:rsid w:val="00D01C58"/>
    <w:rsid w:val="00D3395E"/>
    <w:rsid w:val="00D44A50"/>
    <w:rsid w:val="00D80BE8"/>
    <w:rsid w:val="00D8326C"/>
    <w:rsid w:val="00DC401A"/>
    <w:rsid w:val="00DC649D"/>
    <w:rsid w:val="00DE5911"/>
    <w:rsid w:val="00DF2E0A"/>
    <w:rsid w:val="00E51F3C"/>
    <w:rsid w:val="00E56CD5"/>
    <w:rsid w:val="00E81500"/>
    <w:rsid w:val="00E81FA9"/>
    <w:rsid w:val="00E8660A"/>
    <w:rsid w:val="00EE40A1"/>
    <w:rsid w:val="00F33CCF"/>
    <w:rsid w:val="00F66BB5"/>
    <w:rsid w:val="00F76A68"/>
    <w:rsid w:val="00FA0294"/>
    <w:rsid w:val="00FA254E"/>
    <w:rsid w:val="00FB5530"/>
    <w:rsid w:val="00FC72AE"/>
    <w:rsid w:val="00FD5506"/>
    <w:rsid w:val="00FD7882"/>
    <w:rsid w:val="0102A2C3"/>
    <w:rsid w:val="02AFF24B"/>
    <w:rsid w:val="031FA04F"/>
    <w:rsid w:val="03859143"/>
    <w:rsid w:val="03EFEB90"/>
    <w:rsid w:val="058A154A"/>
    <w:rsid w:val="066F991A"/>
    <w:rsid w:val="06E50705"/>
    <w:rsid w:val="09830DF9"/>
    <w:rsid w:val="0CB73B56"/>
    <w:rsid w:val="0CB8CFDE"/>
    <w:rsid w:val="0D6F1D88"/>
    <w:rsid w:val="0DECC548"/>
    <w:rsid w:val="0E71194D"/>
    <w:rsid w:val="0EFF5703"/>
    <w:rsid w:val="0F067A10"/>
    <w:rsid w:val="0F9857CD"/>
    <w:rsid w:val="0FACD04F"/>
    <w:rsid w:val="10004761"/>
    <w:rsid w:val="105A435F"/>
    <w:rsid w:val="1177ECFD"/>
    <w:rsid w:val="118AAC79"/>
    <w:rsid w:val="13C1D5E9"/>
    <w:rsid w:val="13E000C2"/>
    <w:rsid w:val="160CB056"/>
    <w:rsid w:val="166004D3"/>
    <w:rsid w:val="169BDB26"/>
    <w:rsid w:val="1735FA51"/>
    <w:rsid w:val="182B968B"/>
    <w:rsid w:val="197C9601"/>
    <w:rsid w:val="1A0C182B"/>
    <w:rsid w:val="1B20ABB0"/>
    <w:rsid w:val="1B98A5F3"/>
    <w:rsid w:val="1CC69B37"/>
    <w:rsid w:val="1D809080"/>
    <w:rsid w:val="1DE2FAE0"/>
    <w:rsid w:val="1ED046B5"/>
    <w:rsid w:val="1FB8221C"/>
    <w:rsid w:val="20DD6BB9"/>
    <w:rsid w:val="21C09FA3"/>
    <w:rsid w:val="23303D4F"/>
    <w:rsid w:val="2345A24F"/>
    <w:rsid w:val="235C7004"/>
    <w:rsid w:val="24CF7772"/>
    <w:rsid w:val="25480012"/>
    <w:rsid w:val="254CC52C"/>
    <w:rsid w:val="256E7D1A"/>
    <w:rsid w:val="2581D9A1"/>
    <w:rsid w:val="269410C6"/>
    <w:rsid w:val="28BC4160"/>
    <w:rsid w:val="29604FE0"/>
    <w:rsid w:val="29CBB188"/>
    <w:rsid w:val="2A03D188"/>
    <w:rsid w:val="2A0D92AD"/>
    <w:rsid w:val="2B914417"/>
    <w:rsid w:val="2BA9E827"/>
    <w:rsid w:val="2D2DF1EC"/>
    <w:rsid w:val="2D8C3268"/>
    <w:rsid w:val="2E8F9146"/>
    <w:rsid w:val="2EEE5805"/>
    <w:rsid w:val="2F6D1CF5"/>
    <w:rsid w:val="2FBDDFA8"/>
    <w:rsid w:val="3009E8D5"/>
    <w:rsid w:val="304492FD"/>
    <w:rsid w:val="31D03600"/>
    <w:rsid w:val="3256F2DC"/>
    <w:rsid w:val="33AD3324"/>
    <w:rsid w:val="33DFC45E"/>
    <w:rsid w:val="351C11C8"/>
    <w:rsid w:val="35399514"/>
    <w:rsid w:val="3543EF8C"/>
    <w:rsid w:val="3622EE55"/>
    <w:rsid w:val="368F8263"/>
    <w:rsid w:val="36D2ED90"/>
    <w:rsid w:val="395D5614"/>
    <w:rsid w:val="3A585131"/>
    <w:rsid w:val="3F2195D2"/>
    <w:rsid w:val="3F461419"/>
    <w:rsid w:val="3F70BE2C"/>
    <w:rsid w:val="3F7158B6"/>
    <w:rsid w:val="3FB9BC48"/>
    <w:rsid w:val="4021EC9D"/>
    <w:rsid w:val="4239F0B1"/>
    <w:rsid w:val="42D93376"/>
    <w:rsid w:val="42F42407"/>
    <w:rsid w:val="4326029C"/>
    <w:rsid w:val="4508FB87"/>
    <w:rsid w:val="4589EC36"/>
    <w:rsid w:val="45E68B75"/>
    <w:rsid w:val="461AE961"/>
    <w:rsid w:val="4671A519"/>
    <w:rsid w:val="4737FDA1"/>
    <w:rsid w:val="4742E847"/>
    <w:rsid w:val="4838127E"/>
    <w:rsid w:val="4B17C31A"/>
    <w:rsid w:val="4B21C90C"/>
    <w:rsid w:val="4B51846F"/>
    <w:rsid w:val="4CF83F14"/>
    <w:rsid w:val="4D861509"/>
    <w:rsid w:val="4E432F98"/>
    <w:rsid w:val="4E5969CE"/>
    <w:rsid w:val="4F579EBF"/>
    <w:rsid w:val="50D89C78"/>
    <w:rsid w:val="50F96A36"/>
    <w:rsid w:val="515CEDD4"/>
    <w:rsid w:val="52210616"/>
    <w:rsid w:val="5284CD83"/>
    <w:rsid w:val="52B96068"/>
    <w:rsid w:val="53B9166A"/>
    <w:rsid w:val="54777208"/>
    <w:rsid w:val="54D84613"/>
    <w:rsid w:val="55DD80F0"/>
    <w:rsid w:val="563353F7"/>
    <w:rsid w:val="564DD151"/>
    <w:rsid w:val="57844A61"/>
    <w:rsid w:val="57E50084"/>
    <w:rsid w:val="598FD0C5"/>
    <w:rsid w:val="5A1D27A8"/>
    <w:rsid w:val="5A8DAFB3"/>
    <w:rsid w:val="5B927F52"/>
    <w:rsid w:val="5D3B1B0A"/>
    <w:rsid w:val="5D4CE4B5"/>
    <w:rsid w:val="5EE17F0C"/>
    <w:rsid w:val="5F4A282E"/>
    <w:rsid w:val="5F7633E9"/>
    <w:rsid w:val="5F9A892B"/>
    <w:rsid w:val="603782E9"/>
    <w:rsid w:val="6146BE29"/>
    <w:rsid w:val="61CD70B3"/>
    <w:rsid w:val="61CF9E47"/>
    <w:rsid w:val="639375E8"/>
    <w:rsid w:val="643491F9"/>
    <w:rsid w:val="6449A50C"/>
    <w:rsid w:val="64E2A5D6"/>
    <w:rsid w:val="6552AA3B"/>
    <w:rsid w:val="657427B7"/>
    <w:rsid w:val="65788038"/>
    <w:rsid w:val="662BA255"/>
    <w:rsid w:val="663C7405"/>
    <w:rsid w:val="667E7637"/>
    <w:rsid w:val="66F64651"/>
    <w:rsid w:val="679AF0AE"/>
    <w:rsid w:val="67F05CBD"/>
    <w:rsid w:val="67FC2E75"/>
    <w:rsid w:val="68C5F8EC"/>
    <w:rsid w:val="68EDAF3A"/>
    <w:rsid w:val="6B99425C"/>
    <w:rsid w:val="6BC24083"/>
    <w:rsid w:val="6C0DF6BA"/>
    <w:rsid w:val="6C267B81"/>
    <w:rsid w:val="6E62C4D9"/>
    <w:rsid w:val="6EA1149C"/>
    <w:rsid w:val="6EF7D9C8"/>
    <w:rsid w:val="6EFFDBC7"/>
    <w:rsid w:val="6F6DAA50"/>
    <w:rsid w:val="6FBF2FC1"/>
    <w:rsid w:val="6FEC4277"/>
    <w:rsid w:val="708EEDE5"/>
    <w:rsid w:val="709BAC28"/>
    <w:rsid w:val="71EDAF97"/>
    <w:rsid w:val="72377C89"/>
    <w:rsid w:val="72555B02"/>
    <w:rsid w:val="72CBE5FB"/>
    <w:rsid w:val="73242343"/>
    <w:rsid w:val="73801238"/>
    <w:rsid w:val="73933895"/>
    <w:rsid w:val="75B3ABA4"/>
    <w:rsid w:val="76D2EDB6"/>
    <w:rsid w:val="770AEDAC"/>
    <w:rsid w:val="783857E8"/>
    <w:rsid w:val="78972181"/>
    <w:rsid w:val="79B9A69E"/>
    <w:rsid w:val="7A783F7E"/>
    <w:rsid w:val="7B1BA3FB"/>
    <w:rsid w:val="7BA08D02"/>
    <w:rsid w:val="7CA0C872"/>
    <w:rsid w:val="7FCF3D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F1304C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qFormat="1"/>
    <w:lsdException w:name="heading 4" w:semiHidden="1" w:uiPriority="9" w:qFormat="1"/>
    <w:lsdException w:name="heading 5" w:semiHidden="1" w:uiPriority="9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60DB1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3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uiPriority w:val="9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customStyle="1" w:styleId="SykehusinnkjpBl">
    <w:name w:val="Sykehusinnkjøp Blå"/>
    <w:basedOn w:val="Vanligtabell"/>
    <w:uiPriority w:val="99"/>
    <w:rsid w:val="008A6C8C"/>
    <w:pPr>
      <w:spacing w:after="0" w:line="240" w:lineRule="auto"/>
    </w:pPr>
    <w:tblPr>
      <w:tblStyleRowBandSize w:val="1"/>
      <w:tblBorders>
        <w:top w:val="single" w:sz="4" w:space="0" w:color="F9C66B" w:themeColor="accent6"/>
        <w:left w:val="single" w:sz="4" w:space="0" w:color="F9C66B" w:themeColor="accent6"/>
        <w:bottom w:val="single" w:sz="4" w:space="0" w:color="F9C66B" w:themeColor="accent6"/>
        <w:right w:val="single" w:sz="4" w:space="0" w:color="F9C66B" w:themeColor="accent6"/>
        <w:insideH w:val="single" w:sz="4" w:space="0" w:color="F9C66B" w:themeColor="accent6"/>
        <w:insideV w:val="single" w:sz="4" w:space="0" w:color="F9C66B" w:themeColor="accent6"/>
      </w:tblBorders>
      <w:tblCellMar>
        <w:top w:w="28" w:type="dxa"/>
        <w:left w:w="85" w:type="dxa"/>
        <w:bottom w:w="28" w:type="dxa"/>
        <w:right w:w="85" w:type="dxa"/>
      </w:tblCellMar>
    </w:tblPr>
    <w:tblStylePr w:type="firstRow">
      <w:rPr>
        <w:b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  <w:tl2br w:val="nil"/>
          <w:tr2bl w:val="nil"/>
        </w:tcBorders>
        <w:shd w:val="clear" w:color="auto" w:fill="2A2859" w:themeFill="text2"/>
      </w:tcPr>
    </w:tblStylePr>
    <w:tblStylePr w:type="lastRow">
      <w:rPr>
        <w:b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  <w:tl2br w:val="nil"/>
          <w:tr2bl w:val="nil"/>
        </w:tcBorders>
        <w:shd w:val="clear" w:color="auto" w:fill="2A2859" w:themeFill="text2"/>
      </w:tcPr>
    </w:tblStylePr>
    <w:tblStylePr w:type="firstCol">
      <w:rPr>
        <w:b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cBorders>
        <w:shd w:val="clear" w:color="auto" w:fill="2A2859" w:themeFill="text2"/>
      </w:tcPr>
    </w:tblStylePr>
    <w:tblStylePr w:type="lastCol">
      <w:rPr>
        <w:b w:val="0"/>
      </w:rPr>
    </w:tblStylePr>
  </w:style>
  <w:style w:type="character" w:customStyle="1" w:styleId="normaltextrun">
    <w:name w:val="normaltextrun"/>
    <w:basedOn w:val="Standardskriftforavsnitt"/>
    <w:rsid w:val="008A6C8C"/>
  </w:style>
  <w:style w:type="character" w:customStyle="1" w:styleId="eop">
    <w:name w:val="eop"/>
    <w:basedOn w:val="Standardskriftforavsnitt"/>
    <w:rsid w:val="008A6C8C"/>
  </w:style>
  <w:style w:type="paragraph" w:styleId="Listeavsnitt">
    <w:name w:val="List Paragraph"/>
    <w:basedOn w:val="Normal"/>
    <w:uiPriority w:val="34"/>
    <w:qFormat/>
    <w:rsid w:val="00E56CD5"/>
    <w:pPr>
      <w:ind w:left="720"/>
      <w:contextualSpacing/>
    </w:pPr>
  </w:style>
  <w:style w:type="paragraph" w:styleId="Merknadstekst">
    <w:name w:val="annotation text"/>
    <w:basedOn w:val="Normal"/>
    <w:link w:val="MerknadstekstTegn"/>
    <w:uiPriority w:val="99"/>
    <w:semiHidden/>
    <w:unhideWhenUsed/>
    <w:pPr>
      <w:spacing w:line="240" w:lineRule="auto"/>
    </w:pPr>
    <w:rPr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semiHidden/>
    <w:rPr>
      <w:sz w:val="20"/>
      <w:szCs w:val="20"/>
    </w:rPr>
  </w:style>
  <w:style w:type="character" w:styleId="Merknadsreferanse">
    <w:name w:val="annotation reference"/>
    <w:basedOn w:val="Standardskriftforavsnitt"/>
    <w:uiPriority w:val="99"/>
    <w:semiHidden/>
    <w:unhideWhenUsed/>
    <w:rPr>
      <w:sz w:val="16"/>
      <w:szCs w:val="16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9B3C09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9B3C09"/>
    <w:rPr>
      <w:b/>
      <w:bCs/>
      <w:sz w:val="20"/>
      <w:szCs w:val="20"/>
    </w:rPr>
  </w:style>
  <w:style w:type="character" w:customStyle="1" w:styleId="Tekst12pt">
    <w:name w:val="Tekst 12 pt"/>
    <w:uiPriority w:val="99"/>
    <w:rsid w:val="004D192C"/>
    <w:rPr>
      <w:rFonts w:ascii="Garamond" w:hAnsi="Garamond" w:cs="Garamond" w:hint="default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708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594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15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418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32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8F48ACC4D745644904BC1878DBACDFB" ma:contentTypeVersion="3" ma:contentTypeDescription="Opprett et nytt dokument." ma:contentTypeScope="" ma:versionID="5d862183193303c3fbb2d4fa4bb30d2c">
  <xsd:schema xmlns:xsd="http://www.w3.org/2001/XMLSchema" xmlns:xs="http://www.w3.org/2001/XMLSchema" xmlns:p="http://schemas.microsoft.com/office/2006/metadata/properties" xmlns:ns2="b4a5d21d-a9dd-4900-97a0-c01679bc7f1b" targetNamespace="http://schemas.microsoft.com/office/2006/metadata/properties" ma:root="true" ma:fieldsID="f4e0b6c3732d8760988647dcc51749ba" ns2:_="">
    <xsd:import namespace="b4a5d21d-a9dd-4900-97a0-c01679bc7f1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4a5d21d-a9dd-4900-97a0-c01679bc7f1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11051C-C295-4AC0-B197-E4DD050D8E1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232D790-750D-4690-B6AB-2D4C6F5AEF1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4a5d21d-a9dd-4900-97a0-c01679bc7f1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8106ED7E-E61D-4456-9159-552C0488F546}">
  <ds:schemaRefs>
    <ds:schemaRef ds:uri="b4a5d21d-a9dd-4900-97a0-c01679bc7f1b"/>
    <ds:schemaRef ds:uri="http://schemas.microsoft.com/office/2006/documentManagement/types"/>
    <ds:schemaRef ds:uri="http://schemas.microsoft.com/office/infopath/2007/PartnerControls"/>
    <ds:schemaRef ds:uri="http://purl.org/dc/dcmitype/"/>
    <ds:schemaRef ds:uri="http://purl.org/dc/elements/1.1/"/>
    <ds:schemaRef ds:uri="http://www.w3.org/XML/1998/namespace"/>
    <ds:schemaRef ds:uri="http://schemas.openxmlformats.org/package/2006/metadata/core-properties"/>
    <ds:schemaRef ds:uri="http://schemas.microsoft.com/office/2006/metadata/properties"/>
    <ds:schemaRef ds:uri="http://purl.org/dc/terms/"/>
  </ds:schemaRefs>
</ds:datastoreItem>
</file>

<file path=customXml/itemProps4.xml><?xml version="1.0" encoding="utf-8"?>
<ds:datastoreItem xmlns:ds="http://schemas.openxmlformats.org/officeDocument/2006/customXml" ds:itemID="{82E6AEDC-7417-403C-B020-AF32D9E951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372</Words>
  <Characters>1975</Characters>
  <Application>Microsoft Office Word</Application>
  <DocSecurity>0</DocSecurity>
  <Lines>16</Lines>
  <Paragraphs>4</Paragraphs>
  <ScaleCrop>false</ScaleCrop>
  <Company/>
  <LinksUpToDate>false</LinksUpToDate>
  <CharactersWithSpaces>2343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15</cp:revision>
  <dcterms:created xsi:type="dcterms:W3CDTF">2023-03-09T11:28:00Z</dcterms:created>
  <dcterms:modified xsi:type="dcterms:W3CDTF">2026-05-07T16:36:00Z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7a2396b7-5846-48ff-8468-5f49f8ad722a_Enabled">
    <vt:lpwstr>true</vt:lpwstr>
  </property>
  <property fmtid="{D5CDD505-2E9C-101B-9397-08002B2CF9AE}" pid="3" name="MSIP_Label_7a2396b7-5846-48ff-8468-5f49f8ad722a_SetDate">
    <vt:lpwstr>2023-03-09T11:28:47Z</vt:lpwstr>
  </property>
  <property fmtid="{D5CDD505-2E9C-101B-9397-08002B2CF9AE}" pid="4" name="MSIP_Label_7a2396b7-5846-48ff-8468-5f49f8ad722a_Method">
    <vt:lpwstr>Standard</vt:lpwstr>
  </property>
  <property fmtid="{D5CDD505-2E9C-101B-9397-08002B2CF9AE}" pid="5" name="MSIP_Label_7a2396b7-5846-48ff-8468-5f49f8ad722a_Name">
    <vt:lpwstr>Lav</vt:lpwstr>
  </property>
  <property fmtid="{D5CDD505-2E9C-101B-9397-08002B2CF9AE}" pid="6" name="MSIP_Label_7a2396b7-5846-48ff-8468-5f49f8ad722a_SiteId">
    <vt:lpwstr>e6795081-6391-442e-9ab4-5e9ef74f18ea</vt:lpwstr>
  </property>
  <property fmtid="{D5CDD505-2E9C-101B-9397-08002B2CF9AE}" pid="7" name="MSIP_Label_7a2396b7-5846-48ff-8468-5f49f8ad722a_ActionId">
    <vt:lpwstr>d1143bb7-8ce8-468e-b68c-ca9e47a0c38a</vt:lpwstr>
  </property>
  <property fmtid="{D5CDD505-2E9C-101B-9397-08002B2CF9AE}" pid="8" name="MSIP_Label_7a2396b7-5846-48ff-8468-5f49f8ad722a_ContentBits">
    <vt:lpwstr>0</vt:lpwstr>
  </property>
  <property fmtid="{D5CDD505-2E9C-101B-9397-08002B2CF9AE}" pid="9" name="ContentTypeId">
    <vt:lpwstr>0x01010008F48ACC4D745644904BC1878DBACDFB</vt:lpwstr>
  </property>
  <property fmtid="{D5CDD505-2E9C-101B-9397-08002B2CF9AE}" pid="10" name="MediaServiceImageTags">
    <vt:lpwstr/>
  </property>
</Properties>
</file>